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5700" w14:textId="14592C46" w:rsidR="00860010" w:rsidRPr="00CF41CA" w:rsidRDefault="00860010" w:rsidP="00860010">
      <w:pPr>
        <w:rPr>
          <w:rFonts w:ascii="ＭＳ 明朝" w:eastAsia="ＭＳ 明朝" w:hAnsi="ＭＳ 明朝" w:cs="Times New Roman"/>
          <w:szCs w:val="20"/>
          <w:lang w:eastAsia="zh-TW"/>
        </w:rPr>
      </w:pPr>
      <w:r w:rsidRPr="00CF41CA">
        <w:rPr>
          <w:rFonts w:ascii="ＭＳ 明朝" w:eastAsia="ＭＳ 明朝" w:hAnsi="ＭＳ 明朝" w:cs="Times New Roman" w:hint="eastAsia"/>
          <w:szCs w:val="20"/>
          <w:lang w:eastAsia="zh-TW"/>
        </w:rPr>
        <w:t>第</w:t>
      </w:r>
      <w:r w:rsidR="00127248">
        <w:rPr>
          <w:rFonts w:ascii="ＭＳ 明朝" w:eastAsia="ＭＳ 明朝" w:hAnsi="ＭＳ 明朝" w:cs="Times New Roman" w:hint="eastAsia"/>
          <w:szCs w:val="20"/>
          <w:lang w:eastAsia="zh-TW"/>
        </w:rPr>
        <w:t>４</w:t>
      </w:r>
      <w:r w:rsidRPr="00CF41CA">
        <w:rPr>
          <w:rFonts w:ascii="ＭＳ 明朝" w:eastAsia="ＭＳ 明朝" w:hAnsi="ＭＳ 明朝" w:cs="Times New Roman" w:hint="eastAsia"/>
          <w:szCs w:val="20"/>
          <w:lang w:eastAsia="zh-TW"/>
        </w:rPr>
        <w:t>号</w:t>
      </w:r>
      <w:r w:rsidR="00434445">
        <w:rPr>
          <w:rFonts w:ascii="ＭＳ 明朝" w:eastAsia="ＭＳ 明朝" w:hAnsi="ＭＳ 明朝" w:cs="Times New Roman" w:hint="eastAsia"/>
          <w:szCs w:val="20"/>
        </w:rPr>
        <w:t>様式</w:t>
      </w:r>
      <w:r w:rsidRPr="00CF41CA">
        <w:rPr>
          <w:rFonts w:ascii="ＭＳ 明朝" w:eastAsia="ＭＳ 明朝" w:hAnsi="ＭＳ 明朝" w:cs="Times New Roman" w:hint="eastAsia"/>
          <w:szCs w:val="20"/>
          <w:lang w:eastAsia="zh-TW"/>
        </w:rPr>
        <w:t>（第</w:t>
      </w:r>
      <w:r w:rsidR="00F347CE">
        <w:rPr>
          <w:rFonts w:ascii="ＭＳ 明朝" w:eastAsia="ＭＳ 明朝" w:hAnsi="ＭＳ 明朝" w:cs="Times New Roman" w:hint="eastAsia"/>
          <w:szCs w:val="20"/>
          <w:lang w:eastAsia="zh-TW"/>
        </w:rPr>
        <w:t>９</w:t>
      </w:r>
      <w:r w:rsidRPr="00CF41CA">
        <w:rPr>
          <w:rFonts w:ascii="ＭＳ 明朝" w:eastAsia="ＭＳ 明朝" w:hAnsi="ＭＳ 明朝" w:cs="Times New Roman" w:hint="eastAsia"/>
          <w:szCs w:val="20"/>
          <w:lang w:eastAsia="zh-TW"/>
        </w:rPr>
        <w:t>条第</w:t>
      </w:r>
      <w:r w:rsidR="00F347CE">
        <w:rPr>
          <w:rFonts w:ascii="ＭＳ 明朝" w:eastAsia="ＭＳ 明朝" w:hAnsi="ＭＳ 明朝" w:cs="Times New Roman" w:hint="eastAsia"/>
          <w:szCs w:val="20"/>
          <w:lang w:eastAsia="zh-TW"/>
        </w:rPr>
        <w:t>１</w:t>
      </w:r>
      <w:r w:rsidRPr="00CF41CA">
        <w:rPr>
          <w:rFonts w:ascii="ＭＳ 明朝" w:eastAsia="ＭＳ 明朝" w:hAnsi="ＭＳ 明朝" w:cs="Times New Roman" w:hint="eastAsia"/>
          <w:szCs w:val="20"/>
          <w:lang w:eastAsia="zh-TW"/>
        </w:rPr>
        <w:t>項関係）</w:t>
      </w:r>
    </w:p>
    <w:p w14:paraId="331B7630" w14:textId="77777777" w:rsidR="00860010" w:rsidRDefault="00860010" w:rsidP="00860010">
      <w:pPr>
        <w:rPr>
          <w:rFonts w:ascii="ＭＳ 明朝" w:eastAsia="ＭＳ 明朝" w:hAnsi="ＭＳ 明朝" w:cs="Times New Roman"/>
          <w:sz w:val="22"/>
          <w:lang w:eastAsia="zh-TW"/>
        </w:rPr>
      </w:pPr>
    </w:p>
    <w:p w14:paraId="197C5C5F" w14:textId="71922356" w:rsidR="00136A9B" w:rsidRDefault="00136A9B" w:rsidP="00136A9B">
      <w:pPr>
        <w:wordWrap w:val="0"/>
        <w:ind w:right="22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番　　　　　号</w:t>
      </w:r>
    </w:p>
    <w:p w14:paraId="2F8827BB" w14:textId="1380BFB8" w:rsidR="00136A9B" w:rsidRDefault="00136A9B" w:rsidP="00136A9B">
      <w:pPr>
        <w:ind w:right="22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764D8A6F" w14:textId="77777777" w:rsidR="00136A9B" w:rsidRDefault="00136A9B" w:rsidP="00136A9B">
      <w:pPr>
        <w:ind w:right="220"/>
        <w:jc w:val="right"/>
        <w:rPr>
          <w:rFonts w:ascii="ＭＳ 明朝" w:eastAsia="ＭＳ 明朝" w:hAnsi="ＭＳ 明朝" w:cs="Times New Roman"/>
          <w:sz w:val="22"/>
        </w:rPr>
      </w:pPr>
    </w:p>
    <w:p w14:paraId="70A078CA" w14:textId="7E61F800" w:rsidR="00136A9B" w:rsidRDefault="00136A9B" w:rsidP="00136A9B">
      <w:pPr>
        <w:ind w:right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福島県知事　様</w:t>
      </w:r>
    </w:p>
    <w:p w14:paraId="74B74A4A" w14:textId="77777777" w:rsidR="00136A9B" w:rsidRPr="00860010" w:rsidRDefault="00136A9B" w:rsidP="00136A9B">
      <w:pPr>
        <w:ind w:right="220"/>
        <w:rPr>
          <w:rFonts w:ascii="ＭＳ 明朝" w:eastAsia="ＭＳ 明朝" w:hAnsi="ＭＳ 明朝" w:cs="Times New Roman"/>
          <w:sz w:val="22"/>
        </w:rPr>
      </w:pPr>
    </w:p>
    <w:p w14:paraId="65911F72" w14:textId="08056C3D" w:rsidR="00860010" w:rsidRDefault="00860010" w:rsidP="00860010">
      <w:pPr>
        <w:wordWrap w:val="0"/>
        <w:ind w:rightChars="99" w:right="208"/>
        <w:jc w:val="right"/>
        <w:rPr>
          <w:rFonts w:ascii="ＭＳ 明朝" w:eastAsia="ＭＳ 明朝" w:hAnsi="ＭＳ 明朝" w:cs="Times New Roman"/>
          <w:sz w:val="22"/>
        </w:rPr>
      </w:pPr>
      <w:r w:rsidRPr="00860010">
        <w:rPr>
          <w:rFonts w:ascii="ＭＳ 明朝" w:eastAsia="ＭＳ 明朝" w:hAnsi="ＭＳ 明朝" w:cs="Times New Roman" w:hint="eastAsia"/>
          <w:sz w:val="22"/>
        </w:rPr>
        <w:t>（申請者住所</w:t>
      </w:r>
      <w:r w:rsidR="00136A9B">
        <w:rPr>
          <w:rFonts w:ascii="ＭＳ 明朝" w:eastAsia="ＭＳ 明朝" w:hAnsi="ＭＳ 明朝" w:cs="Times New Roman" w:hint="eastAsia"/>
          <w:sz w:val="22"/>
        </w:rPr>
        <w:t>または所在地</w:t>
      </w:r>
      <w:r w:rsidRPr="00860010">
        <w:rPr>
          <w:rFonts w:ascii="ＭＳ 明朝" w:eastAsia="ＭＳ 明朝" w:hAnsi="ＭＳ 明朝" w:cs="Times New Roman" w:hint="eastAsia"/>
          <w:sz w:val="22"/>
        </w:rPr>
        <w:t>）</w:t>
      </w:r>
      <w:r w:rsidR="00136A9B">
        <w:rPr>
          <w:rFonts w:ascii="ＭＳ 明朝" w:eastAsia="ＭＳ 明朝" w:hAnsi="ＭＳ 明朝" w:cs="Times New Roman" w:hint="eastAsia"/>
          <w:sz w:val="22"/>
        </w:rPr>
        <w:t xml:space="preserve">　　　　　　　　　　　　</w:t>
      </w:r>
    </w:p>
    <w:p w14:paraId="12D390AE" w14:textId="573F3AC6" w:rsidR="00136A9B" w:rsidRPr="00860010" w:rsidRDefault="00136A9B" w:rsidP="00136A9B">
      <w:pPr>
        <w:wordWrap w:val="0"/>
        <w:ind w:rightChars="99" w:right="208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（対象施設の名称）　　　　　　　　　　　　</w:t>
      </w:r>
    </w:p>
    <w:p w14:paraId="0B7057DF" w14:textId="3B86BCE6" w:rsidR="00860010" w:rsidRDefault="00860010" w:rsidP="00860010">
      <w:pPr>
        <w:wordWrap w:val="0"/>
        <w:ind w:rightChars="99" w:right="208"/>
        <w:jc w:val="right"/>
        <w:rPr>
          <w:rFonts w:ascii="ＭＳ 明朝" w:eastAsia="ＭＳ 明朝" w:hAnsi="ＭＳ 明朝" w:cs="Times New Roman"/>
          <w:sz w:val="22"/>
        </w:rPr>
      </w:pPr>
      <w:r w:rsidRPr="00860010">
        <w:rPr>
          <w:rFonts w:ascii="ＭＳ 明朝" w:eastAsia="ＭＳ 明朝" w:hAnsi="ＭＳ 明朝" w:cs="Times New Roman" w:hint="eastAsia"/>
          <w:sz w:val="22"/>
        </w:rPr>
        <w:t>（</w:t>
      </w:r>
      <w:r w:rsidR="00136A9B">
        <w:rPr>
          <w:rFonts w:ascii="ＭＳ 明朝" w:eastAsia="ＭＳ 明朝" w:hAnsi="ＭＳ 明朝" w:cs="Times New Roman" w:hint="eastAsia"/>
          <w:sz w:val="22"/>
        </w:rPr>
        <w:t>法人等名称及び代表者職氏名</w:t>
      </w:r>
      <w:r w:rsidRPr="00860010">
        <w:rPr>
          <w:rFonts w:ascii="ＭＳ 明朝" w:eastAsia="ＭＳ 明朝" w:hAnsi="ＭＳ 明朝" w:cs="Times New Roman" w:hint="eastAsia"/>
          <w:sz w:val="22"/>
        </w:rPr>
        <w:t>）</w:t>
      </w:r>
      <w:r w:rsidR="00136A9B">
        <w:rPr>
          <w:rFonts w:ascii="ＭＳ 明朝" w:eastAsia="ＭＳ 明朝" w:hAnsi="ＭＳ 明朝" w:cs="Times New Roman" w:hint="eastAsia"/>
          <w:sz w:val="22"/>
        </w:rPr>
        <w:t xml:space="preserve">　　　　　　　　　　　　</w:t>
      </w:r>
    </w:p>
    <w:p w14:paraId="720C9A3C" w14:textId="483E2000" w:rsidR="00136A9B" w:rsidRPr="00860010" w:rsidRDefault="00136A9B" w:rsidP="00136A9B">
      <w:pPr>
        <w:wordWrap w:val="0"/>
        <w:ind w:rightChars="99" w:right="208"/>
        <w:jc w:val="right"/>
        <w:rPr>
          <w:rFonts w:ascii="ＭＳ 明朝" w:eastAsia="ＭＳ 明朝" w:hAnsi="ＭＳ 明朝" w:cs="Times New Roman"/>
          <w:sz w:val="22"/>
          <w:lang w:eastAsia="zh-TW"/>
        </w:rPr>
      </w:pPr>
      <w:r>
        <w:rPr>
          <w:rFonts w:ascii="ＭＳ 明朝" w:eastAsia="ＭＳ 明朝" w:hAnsi="ＭＳ 明朝" w:cs="Times New Roman" w:hint="eastAsia"/>
          <w:sz w:val="22"/>
          <w:lang w:eastAsia="zh-TW"/>
        </w:rPr>
        <w:t xml:space="preserve">（担当者職氏名）　　　　　　　　　　　　</w:t>
      </w:r>
    </w:p>
    <w:p w14:paraId="6FE7B85C" w14:textId="77777777" w:rsidR="00860010" w:rsidRPr="00860010" w:rsidRDefault="00860010" w:rsidP="00860010">
      <w:pPr>
        <w:rPr>
          <w:rFonts w:ascii="ＭＳ 明朝" w:eastAsia="ＭＳ 明朝" w:hAnsi="ＭＳ 明朝" w:cs="Times New Roman"/>
          <w:sz w:val="22"/>
          <w:lang w:eastAsia="zh-TW"/>
        </w:rPr>
      </w:pPr>
    </w:p>
    <w:p w14:paraId="2B74D4B1" w14:textId="4AE9D3B1" w:rsidR="00141A23" w:rsidRPr="001661F9" w:rsidRDefault="005C5098" w:rsidP="00860010">
      <w:pPr>
        <w:jc w:val="center"/>
        <w:rPr>
          <w:rFonts w:ascii="ＭＳ 明朝" w:eastAsia="ＭＳ 明朝" w:hAnsi="ＭＳ 明朝" w:cs="Times New Roman"/>
          <w:sz w:val="22"/>
        </w:rPr>
      </w:pPr>
      <w:r w:rsidRPr="005C5098">
        <w:rPr>
          <w:rFonts w:ascii="ＭＳ 明朝" w:eastAsia="ＭＳ 明朝" w:hAnsi="ＭＳ 明朝" w:cs="Times New Roman" w:hint="eastAsia"/>
          <w:sz w:val="22"/>
        </w:rPr>
        <w:t>福島県医療施設等物価・賃上げ対策事業</w:t>
      </w:r>
    </w:p>
    <w:p w14:paraId="2798A406" w14:textId="7EC07338" w:rsidR="00860010" w:rsidRPr="001661F9" w:rsidRDefault="00F347CE" w:rsidP="00141A23">
      <w:pPr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賃金改善</w:t>
      </w:r>
      <w:r w:rsidR="00136A9B">
        <w:rPr>
          <w:rFonts w:ascii="ＭＳ 明朝" w:eastAsia="ＭＳ 明朝" w:hAnsi="ＭＳ 明朝" w:cs="Times New Roman" w:hint="eastAsia"/>
          <w:sz w:val="22"/>
        </w:rPr>
        <w:t>報告書</w:t>
      </w:r>
    </w:p>
    <w:p w14:paraId="25D944BC" w14:textId="1630B476" w:rsidR="00860010" w:rsidRPr="00860010" w:rsidRDefault="005670C7" w:rsidP="00860010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1661F9">
        <w:rPr>
          <w:rFonts w:ascii="ＭＳ 明朝" w:eastAsia="ＭＳ 明朝" w:hAnsi="ＭＳ 明朝" w:cs="Times New Roman" w:hint="eastAsia"/>
          <w:sz w:val="22"/>
        </w:rPr>
        <w:t>令和</w:t>
      </w:r>
      <w:r w:rsidR="00D96128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1661F9">
        <w:rPr>
          <w:rFonts w:ascii="ＭＳ 明朝" w:eastAsia="ＭＳ 明朝" w:hAnsi="ＭＳ 明朝" w:cs="Times New Roman" w:hint="eastAsia"/>
          <w:sz w:val="22"/>
        </w:rPr>
        <w:t xml:space="preserve">年　</w:t>
      </w:r>
      <w:r w:rsidR="002A61F9" w:rsidRPr="001661F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1661F9">
        <w:rPr>
          <w:rFonts w:ascii="ＭＳ 明朝" w:eastAsia="ＭＳ 明朝" w:hAnsi="ＭＳ 明朝" w:cs="Times New Roman" w:hint="eastAsia"/>
          <w:sz w:val="22"/>
        </w:rPr>
        <w:t xml:space="preserve">月　</w:t>
      </w:r>
      <w:r w:rsidR="002A61F9" w:rsidRPr="001661F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1661F9">
        <w:rPr>
          <w:rFonts w:ascii="ＭＳ 明朝" w:eastAsia="ＭＳ 明朝" w:hAnsi="ＭＳ 明朝" w:cs="Times New Roman" w:hint="eastAsia"/>
          <w:sz w:val="22"/>
        </w:rPr>
        <w:t>日付け</w:t>
      </w:r>
      <w:r w:rsidR="00136A9B">
        <w:rPr>
          <w:rFonts w:ascii="ＭＳ 明朝" w:eastAsia="ＭＳ 明朝" w:hAnsi="ＭＳ 明朝" w:cs="Times New Roman" w:hint="eastAsia"/>
          <w:sz w:val="22"/>
        </w:rPr>
        <w:t>福島県指令健第　　　　号により支給決定及び額の確定通知があった</w:t>
      </w:r>
      <w:r w:rsidR="00D96128" w:rsidRPr="005C5098">
        <w:rPr>
          <w:rFonts w:ascii="ＭＳ 明朝" w:eastAsia="ＭＳ 明朝" w:hAnsi="ＭＳ 明朝" w:cs="Times New Roman" w:hint="eastAsia"/>
          <w:sz w:val="22"/>
        </w:rPr>
        <w:t>福島県医療施設等物価・賃上げ対策事業</w:t>
      </w:r>
      <w:r w:rsidR="00D96128">
        <w:rPr>
          <w:rFonts w:ascii="ＭＳ 明朝" w:eastAsia="ＭＳ 明朝" w:hAnsi="ＭＳ 明朝" w:cs="Times New Roman" w:hint="eastAsia"/>
          <w:sz w:val="22"/>
        </w:rPr>
        <w:t>給付金</w:t>
      </w:r>
      <w:r w:rsidR="00860010" w:rsidRPr="001661F9">
        <w:rPr>
          <w:rFonts w:ascii="ＭＳ 明朝" w:eastAsia="ＭＳ 明朝" w:hAnsi="ＭＳ 明朝" w:cs="Times New Roman" w:hint="eastAsia"/>
          <w:sz w:val="22"/>
        </w:rPr>
        <w:t>については、福島県</w:t>
      </w:r>
      <w:r>
        <w:rPr>
          <w:rFonts w:ascii="ＭＳ 明朝" w:eastAsia="ＭＳ 明朝" w:hAnsi="ＭＳ 明朝" w:cs="Times New Roman" w:hint="eastAsia"/>
          <w:sz w:val="22"/>
        </w:rPr>
        <w:t>医療施設等物価</w:t>
      </w:r>
      <w:r w:rsidR="00D96128">
        <w:rPr>
          <w:rFonts w:ascii="ＭＳ 明朝" w:eastAsia="ＭＳ 明朝" w:hAnsi="ＭＳ 明朝" w:cs="Times New Roman" w:hint="eastAsia"/>
          <w:sz w:val="22"/>
        </w:rPr>
        <w:t>・賃上げ対策事業給付金</w:t>
      </w:r>
      <w:r w:rsidR="00776E13">
        <w:rPr>
          <w:rFonts w:ascii="ＭＳ 明朝" w:eastAsia="ＭＳ 明朝" w:hAnsi="ＭＳ 明朝" w:cs="Times New Roman" w:hint="eastAsia"/>
          <w:sz w:val="22"/>
        </w:rPr>
        <w:t>交付要綱第</w:t>
      </w:r>
      <w:r w:rsidR="00F347CE">
        <w:rPr>
          <w:rFonts w:ascii="ＭＳ 明朝" w:eastAsia="ＭＳ 明朝" w:hAnsi="ＭＳ 明朝" w:cs="Times New Roman" w:hint="eastAsia"/>
          <w:sz w:val="22"/>
        </w:rPr>
        <w:t>９</w:t>
      </w:r>
      <w:r w:rsidR="00776E13">
        <w:rPr>
          <w:rFonts w:ascii="ＭＳ 明朝" w:eastAsia="ＭＳ 明朝" w:hAnsi="ＭＳ 明朝" w:cs="Times New Roman" w:hint="eastAsia"/>
          <w:sz w:val="22"/>
        </w:rPr>
        <w:t>条第</w:t>
      </w:r>
      <w:r w:rsidR="00F347CE">
        <w:rPr>
          <w:rFonts w:ascii="ＭＳ 明朝" w:eastAsia="ＭＳ 明朝" w:hAnsi="ＭＳ 明朝" w:cs="Times New Roman" w:hint="eastAsia"/>
          <w:sz w:val="22"/>
        </w:rPr>
        <w:t>１</w:t>
      </w:r>
      <w:r w:rsidR="00776E13">
        <w:rPr>
          <w:rFonts w:ascii="ＭＳ 明朝" w:eastAsia="ＭＳ 明朝" w:hAnsi="ＭＳ 明朝" w:cs="Times New Roman" w:hint="eastAsia"/>
          <w:sz w:val="22"/>
        </w:rPr>
        <w:t>項</w:t>
      </w:r>
      <w:r w:rsidR="00F347CE">
        <w:rPr>
          <w:rFonts w:ascii="ＭＳ 明朝" w:eastAsia="ＭＳ 明朝" w:hAnsi="ＭＳ 明朝" w:cs="Times New Roman" w:hint="eastAsia"/>
          <w:sz w:val="22"/>
        </w:rPr>
        <w:t>の規定により</w:t>
      </w:r>
      <w:r w:rsidR="00136A9B">
        <w:rPr>
          <w:rFonts w:ascii="ＭＳ 明朝" w:eastAsia="ＭＳ 明朝" w:hAnsi="ＭＳ 明朝" w:cs="Times New Roman" w:hint="eastAsia"/>
          <w:sz w:val="22"/>
        </w:rPr>
        <w:t>、</w:t>
      </w:r>
      <w:r w:rsidR="00776E13">
        <w:rPr>
          <w:rFonts w:ascii="ＭＳ 明朝" w:eastAsia="ＭＳ 明朝" w:hAnsi="ＭＳ 明朝" w:cs="Times New Roman" w:hint="eastAsia"/>
          <w:sz w:val="22"/>
        </w:rPr>
        <w:t>下記のとおり</w:t>
      </w:r>
      <w:r w:rsidR="00136A9B">
        <w:rPr>
          <w:rFonts w:ascii="ＭＳ 明朝" w:eastAsia="ＭＳ 明朝" w:hAnsi="ＭＳ 明朝" w:cs="Times New Roman" w:hint="eastAsia"/>
          <w:sz w:val="22"/>
        </w:rPr>
        <w:t>報告</w:t>
      </w:r>
      <w:r w:rsidR="00860010" w:rsidRPr="00860010">
        <w:rPr>
          <w:rFonts w:ascii="ＭＳ 明朝" w:eastAsia="ＭＳ 明朝" w:hAnsi="ＭＳ 明朝" w:cs="Times New Roman" w:hint="eastAsia"/>
          <w:sz w:val="22"/>
        </w:rPr>
        <w:t>します。</w:t>
      </w:r>
    </w:p>
    <w:p w14:paraId="1B2EAFE0" w14:textId="77777777" w:rsidR="00860010" w:rsidRPr="00860010" w:rsidRDefault="00860010" w:rsidP="00860010">
      <w:pPr>
        <w:rPr>
          <w:rFonts w:ascii="ＭＳ 明朝" w:eastAsia="ＭＳ 明朝" w:hAnsi="ＭＳ 明朝" w:cs="Times New Roman"/>
          <w:sz w:val="22"/>
        </w:rPr>
      </w:pPr>
    </w:p>
    <w:p w14:paraId="0CDC6B50" w14:textId="77777777" w:rsidR="002660D5" w:rsidRDefault="00860010" w:rsidP="002660D5">
      <w:pPr>
        <w:pStyle w:val="a7"/>
      </w:pPr>
      <w:r w:rsidRPr="00860010">
        <w:rPr>
          <w:rFonts w:hint="eastAsia"/>
        </w:rPr>
        <w:t>記</w:t>
      </w:r>
    </w:p>
    <w:p w14:paraId="60B977B0" w14:textId="1909D90E" w:rsidR="004C70DA" w:rsidRDefault="004C70DA" w:rsidP="0086001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１　交付対象施設の区分</w:t>
      </w:r>
    </w:p>
    <w:p w14:paraId="5888843D" w14:textId="152A890F" w:rsidR="004C70DA" w:rsidRDefault="004C70DA" w:rsidP="0086001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　</w:t>
      </w:r>
    </w:p>
    <w:p w14:paraId="00E632F5" w14:textId="4636F2B6" w:rsidR="00F83B95" w:rsidRDefault="00F83B95" w:rsidP="0086001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　</w:t>
      </w:r>
    </w:p>
    <w:p w14:paraId="7758FBDE" w14:textId="6D7DFB9C" w:rsidR="004C70DA" w:rsidRDefault="004C70DA" w:rsidP="004C70DA">
      <w:pPr>
        <w:ind w:leftChars="200" w:left="630" w:hangingChars="100" w:hanging="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※有床診療所・無床（医科・歯科）診療所・訪問看護ステーション・保険薬局のいずれかを記載すること。</w:t>
      </w:r>
    </w:p>
    <w:p w14:paraId="72B2E3F4" w14:textId="067B0F0A" w:rsidR="004C70DA" w:rsidRDefault="004C70DA" w:rsidP="0086001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　</w:t>
      </w:r>
    </w:p>
    <w:p w14:paraId="176ABBA3" w14:textId="74AD1575" w:rsidR="004C1C86" w:rsidRDefault="00F83B95" w:rsidP="00860010">
      <w:pPr>
        <w:rPr>
          <w:rFonts w:ascii="ＭＳ 明朝" w:eastAsia="ＭＳ 明朝" w:hAnsi="ＭＳ 明朝" w:cs="Times New Roman"/>
          <w:lang w:eastAsia="zh-TW"/>
        </w:rPr>
      </w:pPr>
      <w:r>
        <w:rPr>
          <w:rFonts w:ascii="ＭＳ 明朝" w:eastAsia="ＭＳ 明朝" w:hAnsi="ＭＳ 明朝" w:cs="Times New Roman" w:hint="eastAsia"/>
          <w:lang w:eastAsia="zh-TW"/>
        </w:rPr>
        <w:t>２</w:t>
      </w:r>
      <w:r w:rsidR="002660D5">
        <w:rPr>
          <w:rFonts w:ascii="ＭＳ 明朝" w:eastAsia="ＭＳ 明朝" w:hAnsi="ＭＳ 明朝" w:cs="Times New Roman" w:hint="eastAsia"/>
          <w:lang w:eastAsia="zh-TW"/>
        </w:rPr>
        <w:t xml:space="preserve">　</w:t>
      </w:r>
      <w:r w:rsidR="007D18F2">
        <w:rPr>
          <w:rFonts w:ascii="ＭＳ 明朝" w:eastAsia="ＭＳ 明朝" w:hAnsi="ＭＳ 明朝" w:cs="Times New Roman" w:hint="eastAsia"/>
          <w:lang w:eastAsia="zh-TW"/>
        </w:rPr>
        <w:t>添付書類</w:t>
      </w:r>
    </w:p>
    <w:p w14:paraId="29285084" w14:textId="3DFCE661" w:rsidR="004C1C86" w:rsidRDefault="004C1C86" w:rsidP="00860010">
      <w:pPr>
        <w:rPr>
          <w:rFonts w:ascii="ＭＳ 明朝" w:eastAsia="ＭＳ 明朝" w:hAnsi="ＭＳ 明朝" w:cs="Times New Roman"/>
          <w:lang w:eastAsia="zh-TW"/>
        </w:rPr>
      </w:pPr>
      <w:r>
        <w:rPr>
          <w:rFonts w:ascii="ＭＳ 明朝" w:eastAsia="ＭＳ 明朝" w:hAnsi="ＭＳ 明朝" w:cs="Times New Roman" w:hint="eastAsia"/>
          <w:lang w:eastAsia="zh-TW"/>
        </w:rPr>
        <w:t>【全施設共通】</w:t>
      </w:r>
    </w:p>
    <w:p w14:paraId="2CD8CA8D" w14:textId="61E245DD" w:rsidR="002660D5" w:rsidRDefault="006246A3" w:rsidP="00860010">
      <w:pPr>
        <w:rPr>
          <w:rFonts w:ascii="ＭＳ 明朝" w:eastAsia="ＭＳ 明朝" w:hAnsi="ＭＳ 明朝" w:cs="Times New Roman"/>
          <w:lang w:eastAsia="zh-TW"/>
        </w:rPr>
      </w:pPr>
      <w:r>
        <w:rPr>
          <w:rFonts w:ascii="ＭＳ 明朝" w:eastAsia="ＭＳ 明朝" w:hAnsi="ＭＳ 明朝" w:cs="Times New Roman" w:hint="eastAsia"/>
          <w:lang w:eastAsia="zh-TW"/>
        </w:rPr>
        <w:t>（１）</w:t>
      </w:r>
      <w:r w:rsidR="004C70DA">
        <w:rPr>
          <w:rFonts w:ascii="ＭＳ 明朝" w:eastAsia="ＭＳ 明朝" w:hAnsi="ＭＳ 明朝" w:cs="Times New Roman" w:hint="eastAsia"/>
          <w:lang w:eastAsia="zh-TW"/>
        </w:rPr>
        <w:t>別紙様式２－２</w:t>
      </w:r>
      <w:r w:rsidR="00F83B95">
        <w:rPr>
          <w:rFonts w:ascii="ＭＳ 明朝" w:eastAsia="ＭＳ 明朝" w:hAnsi="ＭＳ 明朝" w:cs="Times New Roman" w:hint="eastAsia"/>
          <w:lang w:eastAsia="zh-TW"/>
        </w:rPr>
        <w:t>（賃金改善報告書）</w:t>
      </w:r>
    </w:p>
    <w:p w14:paraId="30C63B72" w14:textId="1490C03B" w:rsidR="00F83B95" w:rsidRDefault="00F83B95" w:rsidP="0086001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（２）別紙様式２－３（</w:t>
      </w:r>
      <w:r w:rsidRPr="00F83B95">
        <w:rPr>
          <w:rFonts w:ascii="ＭＳ 明朝" w:eastAsia="ＭＳ 明朝" w:hAnsi="ＭＳ 明朝" w:cs="Times New Roman"/>
        </w:rPr>
        <w:t>2.0超部分算定シート</w:t>
      </w:r>
      <w:r>
        <w:rPr>
          <w:rFonts w:ascii="ＭＳ 明朝" w:eastAsia="ＭＳ 明朝" w:hAnsi="ＭＳ 明朝" w:cs="Times New Roman" w:hint="eastAsia"/>
        </w:rPr>
        <w:t>）</w:t>
      </w:r>
      <w:r w:rsidR="00E50FD3">
        <w:rPr>
          <w:rFonts w:ascii="ＭＳ 明朝" w:eastAsia="ＭＳ 明朝" w:hAnsi="ＭＳ 明朝" w:cs="Times New Roman" w:hint="eastAsia"/>
        </w:rPr>
        <w:t>※該当する場合のみ</w:t>
      </w:r>
    </w:p>
    <w:p w14:paraId="7A63E798" w14:textId="5C1D9DAE" w:rsidR="002660D5" w:rsidRDefault="004C1C86" w:rsidP="0086001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【薬局のみ】</w:t>
      </w:r>
    </w:p>
    <w:p w14:paraId="41F67A2E" w14:textId="220EEB0F" w:rsidR="00860010" w:rsidRDefault="004C1C86" w:rsidP="0086001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（３）交付対象薬局一覧（任意様式）</w:t>
      </w:r>
    </w:p>
    <w:p w14:paraId="6A442987" w14:textId="53555B8D" w:rsidR="004C1C86" w:rsidRPr="00860010" w:rsidRDefault="004C1C86" w:rsidP="0086001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※記載項目は医療機関コード</w:t>
      </w:r>
      <w:r w:rsidR="00022994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薬局名称・所在地</w:t>
      </w:r>
      <w:r w:rsidR="00022994">
        <w:rPr>
          <w:rFonts w:ascii="ＭＳ 明朝" w:eastAsia="ＭＳ 明朝" w:hAnsi="ＭＳ 明朝" w:hint="eastAsia"/>
        </w:rPr>
        <w:t>及び支給額</w:t>
      </w:r>
      <w:r>
        <w:rPr>
          <w:rFonts w:ascii="ＭＳ 明朝" w:eastAsia="ＭＳ 明朝" w:hAnsi="ＭＳ 明朝" w:hint="eastAsia"/>
        </w:rPr>
        <w:t>とする。</w:t>
      </w:r>
    </w:p>
    <w:sectPr w:rsidR="004C1C86" w:rsidRPr="008600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63A3" w14:textId="77777777" w:rsidR="00093C0F" w:rsidRDefault="00093C0F" w:rsidP="000E0A63">
      <w:r>
        <w:separator/>
      </w:r>
    </w:p>
  </w:endnote>
  <w:endnote w:type="continuationSeparator" w:id="0">
    <w:p w14:paraId="153A4B67" w14:textId="77777777" w:rsidR="00093C0F" w:rsidRDefault="00093C0F" w:rsidP="000E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A54E" w14:textId="77777777" w:rsidR="00093C0F" w:rsidRDefault="00093C0F" w:rsidP="000E0A63">
      <w:r>
        <w:separator/>
      </w:r>
    </w:p>
  </w:footnote>
  <w:footnote w:type="continuationSeparator" w:id="0">
    <w:p w14:paraId="459A6461" w14:textId="77777777" w:rsidR="00093C0F" w:rsidRDefault="00093C0F" w:rsidP="000E0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DCE"/>
    <w:multiLevelType w:val="hybridMultilevel"/>
    <w:tmpl w:val="D9704A4A"/>
    <w:lvl w:ilvl="0" w:tplc="928233B0">
      <w:start w:val="1"/>
      <w:numFmt w:val="aiueoFullWidth"/>
      <w:lvlText w:val="%1"/>
      <w:lvlJc w:val="left"/>
      <w:pPr>
        <w:ind w:left="1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" w15:restartNumberingAfterBreak="0">
    <w:nsid w:val="0B961F51"/>
    <w:multiLevelType w:val="hybridMultilevel"/>
    <w:tmpl w:val="DFCE7BA6"/>
    <w:lvl w:ilvl="0" w:tplc="B4C4615E">
      <w:start w:val="1"/>
      <w:numFmt w:val="decimal"/>
      <w:lvlText w:val="(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E9E078A"/>
    <w:multiLevelType w:val="hybridMultilevel"/>
    <w:tmpl w:val="627A4B38"/>
    <w:lvl w:ilvl="0" w:tplc="B4C4615E">
      <w:start w:val="1"/>
      <w:numFmt w:val="decimal"/>
      <w:lvlText w:val="(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13402E1D"/>
    <w:multiLevelType w:val="hybridMultilevel"/>
    <w:tmpl w:val="96F6E69A"/>
    <w:lvl w:ilvl="0" w:tplc="B4C4615E">
      <w:start w:val="1"/>
      <w:numFmt w:val="decimal"/>
      <w:lvlText w:val="(%1）"/>
      <w:lvlJc w:val="left"/>
      <w:pPr>
        <w:ind w:left="98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4" w15:restartNumberingAfterBreak="0">
    <w:nsid w:val="244A7041"/>
    <w:multiLevelType w:val="hybridMultilevel"/>
    <w:tmpl w:val="BD76CDC8"/>
    <w:lvl w:ilvl="0" w:tplc="B4C4615E">
      <w:start w:val="1"/>
      <w:numFmt w:val="decimal"/>
      <w:lvlText w:val="(%1）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5" w15:restartNumberingAfterBreak="0">
    <w:nsid w:val="291E24FF"/>
    <w:multiLevelType w:val="hybridMultilevel"/>
    <w:tmpl w:val="ED4E580E"/>
    <w:lvl w:ilvl="0" w:tplc="928233B0">
      <w:start w:val="1"/>
      <w:numFmt w:val="aiueoFullWidth"/>
      <w:lvlText w:val="%1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6" w15:restartNumberingAfterBreak="0">
    <w:nsid w:val="2A890497"/>
    <w:multiLevelType w:val="hybridMultilevel"/>
    <w:tmpl w:val="4AEEFE98"/>
    <w:lvl w:ilvl="0" w:tplc="8F8A0CE6">
      <w:start w:val="1"/>
      <w:numFmt w:val="aiueoFullWidth"/>
      <w:suff w:val="nothing"/>
      <w:lvlText w:val="(%1）"/>
      <w:lvlJc w:val="left"/>
      <w:pPr>
        <w:ind w:left="1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9" w:hanging="420"/>
      </w:pPr>
    </w:lvl>
    <w:lvl w:ilvl="3" w:tplc="0409000F" w:tentative="1">
      <w:start w:val="1"/>
      <w:numFmt w:val="decimal"/>
      <w:lvlText w:val="%4."/>
      <w:lvlJc w:val="left"/>
      <w:pPr>
        <w:ind w:left="2679" w:hanging="420"/>
      </w:pPr>
    </w:lvl>
    <w:lvl w:ilvl="4" w:tplc="04090017" w:tentative="1">
      <w:start w:val="1"/>
      <w:numFmt w:val="aiueoFullWidth"/>
      <w:lvlText w:val="(%5)"/>
      <w:lvlJc w:val="left"/>
      <w:pPr>
        <w:ind w:left="3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9" w:hanging="420"/>
      </w:pPr>
    </w:lvl>
    <w:lvl w:ilvl="6" w:tplc="0409000F" w:tentative="1">
      <w:start w:val="1"/>
      <w:numFmt w:val="decimal"/>
      <w:lvlText w:val="%7."/>
      <w:lvlJc w:val="left"/>
      <w:pPr>
        <w:ind w:left="3939" w:hanging="420"/>
      </w:pPr>
    </w:lvl>
    <w:lvl w:ilvl="7" w:tplc="04090017" w:tentative="1">
      <w:start w:val="1"/>
      <w:numFmt w:val="aiueoFullWidth"/>
      <w:lvlText w:val="(%8)"/>
      <w:lvlJc w:val="left"/>
      <w:pPr>
        <w:ind w:left="4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9" w:hanging="420"/>
      </w:pPr>
    </w:lvl>
  </w:abstractNum>
  <w:abstractNum w:abstractNumId="7" w15:restartNumberingAfterBreak="0">
    <w:nsid w:val="36680314"/>
    <w:multiLevelType w:val="hybridMultilevel"/>
    <w:tmpl w:val="73863F58"/>
    <w:lvl w:ilvl="0" w:tplc="A6F0DDB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E40AFB"/>
    <w:multiLevelType w:val="hybridMultilevel"/>
    <w:tmpl w:val="DFCE7BA6"/>
    <w:lvl w:ilvl="0" w:tplc="B4C4615E">
      <w:start w:val="1"/>
      <w:numFmt w:val="decimal"/>
      <w:lvlText w:val="(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38A834E8"/>
    <w:multiLevelType w:val="hybridMultilevel"/>
    <w:tmpl w:val="D090D0E2"/>
    <w:lvl w:ilvl="0" w:tplc="B4C4615E">
      <w:start w:val="1"/>
      <w:numFmt w:val="decimal"/>
      <w:lvlText w:val="(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40D1409F"/>
    <w:multiLevelType w:val="hybridMultilevel"/>
    <w:tmpl w:val="0BB44044"/>
    <w:lvl w:ilvl="0" w:tplc="928233B0">
      <w:start w:val="1"/>
      <w:numFmt w:val="aiueoFullWidth"/>
      <w:lvlText w:val="%1"/>
      <w:lvlJc w:val="left"/>
      <w:pPr>
        <w:ind w:left="11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11" w15:restartNumberingAfterBreak="0">
    <w:nsid w:val="43EA33CB"/>
    <w:multiLevelType w:val="hybridMultilevel"/>
    <w:tmpl w:val="8D5A3350"/>
    <w:lvl w:ilvl="0" w:tplc="B4C4615E">
      <w:start w:val="1"/>
      <w:numFmt w:val="decimal"/>
      <w:lvlText w:val="(%1）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2" w15:restartNumberingAfterBreak="0">
    <w:nsid w:val="448F7311"/>
    <w:multiLevelType w:val="hybridMultilevel"/>
    <w:tmpl w:val="BD76CDC8"/>
    <w:lvl w:ilvl="0" w:tplc="B4C4615E">
      <w:start w:val="1"/>
      <w:numFmt w:val="decimal"/>
      <w:lvlText w:val="(%1）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3" w15:restartNumberingAfterBreak="0">
    <w:nsid w:val="498B0DD8"/>
    <w:multiLevelType w:val="hybridMultilevel"/>
    <w:tmpl w:val="A64AD28C"/>
    <w:lvl w:ilvl="0" w:tplc="B4C4615E">
      <w:start w:val="1"/>
      <w:numFmt w:val="decimal"/>
      <w:lvlText w:val="(%1）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4" w15:restartNumberingAfterBreak="0">
    <w:nsid w:val="4B30323C"/>
    <w:multiLevelType w:val="hybridMultilevel"/>
    <w:tmpl w:val="627A4B38"/>
    <w:lvl w:ilvl="0" w:tplc="B4C4615E">
      <w:start w:val="1"/>
      <w:numFmt w:val="decimal"/>
      <w:lvlText w:val="(%1）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5" w15:restartNumberingAfterBreak="0">
    <w:nsid w:val="50FC1A3C"/>
    <w:multiLevelType w:val="hybridMultilevel"/>
    <w:tmpl w:val="B0901AAC"/>
    <w:lvl w:ilvl="0" w:tplc="B4C4615E">
      <w:start w:val="1"/>
      <w:numFmt w:val="decimal"/>
      <w:lvlText w:val="(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13B7F00"/>
    <w:multiLevelType w:val="hybridMultilevel"/>
    <w:tmpl w:val="5ABC3E4E"/>
    <w:lvl w:ilvl="0" w:tplc="B4C4615E">
      <w:start w:val="1"/>
      <w:numFmt w:val="decimal"/>
      <w:lvlText w:val="(%1）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7" w15:restartNumberingAfterBreak="0">
    <w:nsid w:val="53180F5E"/>
    <w:multiLevelType w:val="hybridMultilevel"/>
    <w:tmpl w:val="95C63C28"/>
    <w:lvl w:ilvl="0" w:tplc="928233B0">
      <w:start w:val="1"/>
      <w:numFmt w:val="aiueoFullWidth"/>
      <w:lvlText w:val="%1"/>
      <w:lvlJc w:val="left"/>
      <w:pPr>
        <w:ind w:left="1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8" w15:restartNumberingAfterBreak="0">
    <w:nsid w:val="54A919F6"/>
    <w:multiLevelType w:val="hybridMultilevel"/>
    <w:tmpl w:val="91C6EC60"/>
    <w:lvl w:ilvl="0" w:tplc="B4C4615E">
      <w:start w:val="1"/>
      <w:numFmt w:val="decimal"/>
      <w:lvlText w:val="(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6258278A"/>
    <w:multiLevelType w:val="hybridMultilevel"/>
    <w:tmpl w:val="6E760E56"/>
    <w:lvl w:ilvl="0" w:tplc="B4C4615E">
      <w:start w:val="1"/>
      <w:numFmt w:val="decimal"/>
      <w:lvlText w:val="(%1）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0" w15:restartNumberingAfterBreak="0">
    <w:nsid w:val="62BA3435"/>
    <w:multiLevelType w:val="hybridMultilevel"/>
    <w:tmpl w:val="96F6E69A"/>
    <w:lvl w:ilvl="0" w:tplc="B4C4615E">
      <w:start w:val="1"/>
      <w:numFmt w:val="decimal"/>
      <w:lvlText w:val="(%1）"/>
      <w:lvlJc w:val="left"/>
      <w:pPr>
        <w:ind w:left="98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21" w15:restartNumberingAfterBreak="0">
    <w:nsid w:val="62CC70C8"/>
    <w:multiLevelType w:val="hybridMultilevel"/>
    <w:tmpl w:val="2EA6DC04"/>
    <w:lvl w:ilvl="0" w:tplc="B4C4615E">
      <w:start w:val="1"/>
      <w:numFmt w:val="decimal"/>
      <w:lvlText w:val="(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708648A"/>
    <w:multiLevelType w:val="hybridMultilevel"/>
    <w:tmpl w:val="91C6EC60"/>
    <w:lvl w:ilvl="0" w:tplc="B4C4615E">
      <w:start w:val="1"/>
      <w:numFmt w:val="decimal"/>
      <w:lvlText w:val="(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B4E6DF4"/>
    <w:multiLevelType w:val="hybridMultilevel"/>
    <w:tmpl w:val="FA5E6A9C"/>
    <w:lvl w:ilvl="0" w:tplc="928233B0">
      <w:start w:val="1"/>
      <w:numFmt w:val="aiueoFullWidth"/>
      <w:lvlText w:val="%1"/>
      <w:lvlJc w:val="left"/>
      <w:pPr>
        <w:ind w:left="14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6C011F8A"/>
    <w:multiLevelType w:val="hybridMultilevel"/>
    <w:tmpl w:val="62CEFD0C"/>
    <w:lvl w:ilvl="0" w:tplc="928233B0">
      <w:start w:val="1"/>
      <w:numFmt w:val="aiueoFullWidth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73961952"/>
    <w:multiLevelType w:val="hybridMultilevel"/>
    <w:tmpl w:val="890AE2E0"/>
    <w:lvl w:ilvl="0" w:tplc="339E8B4C">
      <w:start w:val="1"/>
      <w:numFmt w:val="aiueoFullWidth"/>
      <w:suff w:val="nothing"/>
      <w:lvlText w:val="(%1）"/>
      <w:lvlJc w:val="left"/>
      <w:pPr>
        <w:ind w:left="183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5" w:hanging="420"/>
      </w:pPr>
    </w:lvl>
    <w:lvl w:ilvl="3" w:tplc="0409000F" w:tentative="1">
      <w:start w:val="1"/>
      <w:numFmt w:val="decimal"/>
      <w:lvlText w:val="%4."/>
      <w:lvlJc w:val="left"/>
      <w:pPr>
        <w:ind w:left="3525" w:hanging="420"/>
      </w:pPr>
    </w:lvl>
    <w:lvl w:ilvl="4" w:tplc="04090017" w:tentative="1">
      <w:start w:val="1"/>
      <w:numFmt w:val="aiueoFullWidth"/>
      <w:lvlText w:val="(%5)"/>
      <w:lvlJc w:val="left"/>
      <w:pPr>
        <w:ind w:left="3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5" w:hanging="420"/>
      </w:pPr>
    </w:lvl>
    <w:lvl w:ilvl="6" w:tplc="0409000F" w:tentative="1">
      <w:start w:val="1"/>
      <w:numFmt w:val="decimal"/>
      <w:lvlText w:val="%7."/>
      <w:lvlJc w:val="left"/>
      <w:pPr>
        <w:ind w:left="4785" w:hanging="420"/>
      </w:pPr>
    </w:lvl>
    <w:lvl w:ilvl="7" w:tplc="04090017" w:tentative="1">
      <w:start w:val="1"/>
      <w:numFmt w:val="aiueoFullWidth"/>
      <w:lvlText w:val="(%8)"/>
      <w:lvlJc w:val="left"/>
      <w:pPr>
        <w:ind w:left="5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5" w:hanging="420"/>
      </w:pPr>
    </w:lvl>
  </w:abstractNum>
  <w:abstractNum w:abstractNumId="26" w15:restartNumberingAfterBreak="0">
    <w:nsid w:val="76697D35"/>
    <w:multiLevelType w:val="hybridMultilevel"/>
    <w:tmpl w:val="48206540"/>
    <w:lvl w:ilvl="0" w:tplc="5614D6C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F025568"/>
    <w:multiLevelType w:val="hybridMultilevel"/>
    <w:tmpl w:val="7DE08930"/>
    <w:lvl w:ilvl="0" w:tplc="B4C4615E">
      <w:start w:val="1"/>
      <w:numFmt w:val="decimal"/>
      <w:lvlText w:val="(%1）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 w16cid:durableId="1568225019">
    <w:abstractNumId w:val="7"/>
  </w:num>
  <w:num w:numId="2" w16cid:durableId="1055785022">
    <w:abstractNumId w:val="26"/>
  </w:num>
  <w:num w:numId="3" w16cid:durableId="1352759675">
    <w:abstractNumId w:val="8"/>
  </w:num>
  <w:num w:numId="4" w16cid:durableId="346175211">
    <w:abstractNumId w:val="1"/>
  </w:num>
  <w:num w:numId="5" w16cid:durableId="2116974843">
    <w:abstractNumId w:val="9"/>
  </w:num>
  <w:num w:numId="6" w16cid:durableId="1611013723">
    <w:abstractNumId w:val="22"/>
  </w:num>
  <w:num w:numId="7" w16cid:durableId="995109792">
    <w:abstractNumId w:val="24"/>
  </w:num>
  <w:num w:numId="8" w16cid:durableId="1929802801">
    <w:abstractNumId w:val="3"/>
  </w:num>
  <w:num w:numId="9" w16cid:durableId="1697734399">
    <w:abstractNumId w:val="18"/>
  </w:num>
  <w:num w:numId="10" w16cid:durableId="1165823350">
    <w:abstractNumId w:val="20"/>
  </w:num>
  <w:num w:numId="11" w16cid:durableId="1706367759">
    <w:abstractNumId w:val="13"/>
  </w:num>
  <w:num w:numId="12" w16cid:durableId="987856225">
    <w:abstractNumId w:val="21"/>
  </w:num>
  <w:num w:numId="13" w16cid:durableId="791554692">
    <w:abstractNumId w:val="15"/>
  </w:num>
  <w:num w:numId="14" w16cid:durableId="1400858394">
    <w:abstractNumId w:val="5"/>
  </w:num>
  <w:num w:numId="15" w16cid:durableId="1021395223">
    <w:abstractNumId w:val="27"/>
  </w:num>
  <w:num w:numId="16" w16cid:durableId="1963069071">
    <w:abstractNumId w:val="23"/>
  </w:num>
  <w:num w:numId="17" w16cid:durableId="548877610">
    <w:abstractNumId w:val="25"/>
  </w:num>
  <w:num w:numId="18" w16cid:durableId="1253079837">
    <w:abstractNumId w:val="0"/>
  </w:num>
  <w:num w:numId="19" w16cid:durableId="1349256488">
    <w:abstractNumId w:val="11"/>
  </w:num>
  <w:num w:numId="20" w16cid:durableId="2088647066">
    <w:abstractNumId w:val="2"/>
  </w:num>
  <w:num w:numId="21" w16cid:durableId="1278833089">
    <w:abstractNumId w:val="6"/>
  </w:num>
  <w:num w:numId="22" w16cid:durableId="2087410243">
    <w:abstractNumId w:val="19"/>
  </w:num>
  <w:num w:numId="23" w16cid:durableId="1450540480">
    <w:abstractNumId w:val="17"/>
  </w:num>
  <w:num w:numId="24" w16cid:durableId="1095176384">
    <w:abstractNumId w:val="12"/>
  </w:num>
  <w:num w:numId="25" w16cid:durableId="1901552426">
    <w:abstractNumId w:val="4"/>
  </w:num>
  <w:num w:numId="26" w16cid:durableId="1343122697">
    <w:abstractNumId w:val="16"/>
  </w:num>
  <w:num w:numId="27" w16cid:durableId="109931802">
    <w:abstractNumId w:val="14"/>
  </w:num>
  <w:num w:numId="28" w16cid:durableId="1376810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10D"/>
    <w:rsid w:val="00015C52"/>
    <w:rsid w:val="000170B6"/>
    <w:rsid w:val="00022994"/>
    <w:rsid w:val="00031E81"/>
    <w:rsid w:val="00032D9F"/>
    <w:rsid w:val="00034C5A"/>
    <w:rsid w:val="000503AF"/>
    <w:rsid w:val="00057B3F"/>
    <w:rsid w:val="00060114"/>
    <w:rsid w:val="000734CB"/>
    <w:rsid w:val="00093C0F"/>
    <w:rsid w:val="000976A5"/>
    <w:rsid w:val="000A2C37"/>
    <w:rsid w:val="000A77DB"/>
    <w:rsid w:val="000D1FB6"/>
    <w:rsid w:val="000D28BC"/>
    <w:rsid w:val="000E0A63"/>
    <w:rsid w:val="0010136E"/>
    <w:rsid w:val="00125C30"/>
    <w:rsid w:val="00127248"/>
    <w:rsid w:val="00127325"/>
    <w:rsid w:val="00127E09"/>
    <w:rsid w:val="00136A9B"/>
    <w:rsid w:val="00141A23"/>
    <w:rsid w:val="00141CEB"/>
    <w:rsid w:val="001547DD"/>
    <w:rsid w:val="00156FC7"/>
    <w:rsid w:val="00162083"/>
    <w:rsid w:val="001661F9"/>
    <w:rsid w:val="00175B43"/>
    <w:rsid w:val="00176692"/>
    <w:rsid w:val="00181E71"/>
    <w:rsid w:val="001825BC"/>
    <w:rsid w:val="00193CAA"/>
    <w:rsid w:val="001A700C"/>
    <w:rsid w:val="001B1840"/>
    <w:rsid w:val="001D2F5F"/>
    <w:rsid w:val="001D3FDA"/>
    <w:rsid w:val="002126EB"/>
    <w:rsid w:val="00242B45"/>
    <w:rsid w:val="0024373A"/>
    <w:rsid w:val="00252374"/>
    <w:rsid w:val="00255DE8"/>
    <w:rsid w:val="002660D5"/>
    <w:rsid w:val="00266E96"/>
    <w:rsid w:val="00270E21"/>
    <w:rsid w:val="00275E94"/>
    <w:rsid w:val="00291389"/>
    <w:rsid w:val="00297BB9"/>
    <w:rsid w:val="002A61F9"/>
    <w:rsid w:val="002B2806"/>
    <w:rsid w:val="002C096B"/>
    <w:rsid w:val="002C09C9"/>
    <w:rsid w:val="002C34BB"/>
    <w:rsid w:val="002E3C94"/>
    <w:rsid w:val="002E7609"/>
    <w:rsid w:val="00323071"/>
    <w:rsid w:val="00324498"/>
    <w:rsid w:val="0032532D"/>
    <w:rsid w:val="0032712F"/>
    <w:rsid w:val="003569E5"/>
    <w:rsid w:val="00362446"/>
    <w:rsid w:val="0037610A"/>
    <w:rsid w:val="00394278"/>
    <w:rsid w:val="003B2A7D"/>
    <w:rsid w:val="003C121A"/>
    <w:rsid w:val="003C36CD"/>
    <w:rsid w:val="003C43DF"/>
    <w:rsid w:val="003E52D9"/>
    <w:rsid w:val="003E6512"/>
    <w:rsid w:val="003F1694"/>
    <w:rsid w:val="004019A7"/>
    <w:rsid w:val="00427E52"/>
    <w:rsid w:val="00434445"/>
    <w:rsid w:val="00451637"/>
    <w:rsid w:val="00453DFD"/>
    <w:rsid w:val="0046015B"/>
    <w:rsid w:val="0047233E"/>
    <w:rsid w:val="0047275A"/>
    <w:rsid w:val="004803B3"/>
    <w:rsid w:val="00480415"/>
    <w:rsid w:val="004A4D42"/>
    <w:rsid w:val="004B4CE7"/>
    <w:rsid w:val="004C1C86"/>
    <w:rsid w:val="004C70DA"/>
    <w:rsid w:val="004D0FAD"/>
    <w:rsid w:val="004E368F"/>
    <w:rsid w:val="004E50C0"/>
    <w:rsid w:val="004E6567"/>
    <w:rsid w:val="004F501B"/>
    <w:rsid w:val="004F6E21"/>
    <w:rsid w:val="00504F87"/>
    <w:rsid w:val="00506CE3"/>
    <w:rsid w:val="00524D5A"/>
    <w:rsid w:val="0052573A"/>
    <w:rsid w:val="00540C5B"/>
    <w:rsid w:val="00542A08"/>
    <w:rsid w:val="00563B52"/>
    <w:rsid w:val="00565955"/>
    <w:rsid w:val="005670C7"/>
    <w:rsid w:val="005955C4"/>
    <w:rsid w:val="005B2F3C"/>
    <w:rsid w:val="005C5098"/>
    <w:rsid w:val="005C68EF"/>
    <w:rsid w:val="005D53BC"/>
    <w:rsid w:val="005F1AB0"/>
    <w:rsid w:val="005F45D0"/>
    <w:rsid w:val="006017D6"/>
    <w:rsid w:val="0060182F"/>
    <w:rsid w:val="0060792A"/>
    <w:rsid w:val="00612E67"/>
    <w:rsid w:val="006139F5"/>
    <w:rsid w:val="00614146"/>
    <w:rsid w:val="00621C40"/>
    <w:rsid w:val="006246A3"/>
    <w:rsid w:val="00635234"/>
    <w:rsid w:val="0064295C"/>
    <w:rsid w:val="00652566"/>
    <w:rsid w:val="00654641"/>
    <w:rsid w:val="006707AA"/>
    <w:rsid w:val="0067219D"/>
    <w:rsid w:val="006832EE"/>
    <w:rsid w:val="006A3FA1"/>
    <w:rsid w:val="006A44DE"/>
    <w:rsid w:val="006A6195"/>
    <w:rsid w:val="006B1A4E"/>
    <w:rsid w:val="006C351F"/>
    <w:rsid w:val="006C666B"/>
    <w:rsid w:val="006D1FF6"/>
    <w:rsid w:val="006D25BA"/>
    <w:rsid w:val="006D4AB3"/>
    <w:rsid w:val="006E5AA7"/>
    <w:rsid w:val="006F61F7"/>
    <w:rsid w:val="00700A37"/>
    <w:rsid w:val="00701720"/>
    <w:rsid w:val="00704101"/>
    <w:rsid w:val="00731E52"/>
    <w:rsid w:val="00734943"/>
    <w:rsid w:val="007742A1"/>
    <w:rsid w:val="00776E13"/>
    <w:rsid w:val="00792370"/>
    <w:rsid w:val="00792FB8"/>
    <w:rsid w:val="007958B0"/>
    <w:rsid w:val="007C10E3"/>
    <w:rsid w:val="007D18F2"/>
    <w:rsid w:val="007E042F"/>
    <w:rsid w:val="00832C7D"/>
    <w:rsid w:val="00853F22"/>
    <w:rsid w:val="00860010"/>
    <w:rsid w:val="008720CE"/>
    <w:rsid w:val="00880627"/>
    <w:rsid w:val="00881823"/>
    <w:rsid w:val="008A2BA1"/>
    <w:rsid w:val="008A732A"/>
    <w:rsid w:val="008C5900"/>
    <w:rsid w:val="008C72F6"/>
    <w:rsid w:val="008D3714"/>
    <w:rsid w:val="008E1FCC"/>
    <w:rsid w:val="008E3961"/>
    <w:rsid w:val="008E4D42"/>
    <w:rsid w:val="008E78EB"/>
    <w:rsid w:val="009120D0"/>
    <w:rsid w:val="00913DDB"/>
    <w:rsid w:val="00945A02"/>
    <w:rsid w:val="00963F0F"/>
    <w:rsid w:val="00972213"/>
    <w:rsid w:val="00972B80"/>
    <w:rsid w:val="009747A4"/>
    <w:rsid w:val="00984FDC"/>
    <w:rsid w:val="0099522A"/>
    <w:rsid w:val="009A1B4C"/>
    <w:rsid w:val="009B03CB"/>
    <w:rsid w:val="009B1C70"/>
    <w:rsid w:val="009B4591"/>
    <w:rsid w:val="009E1341"/>
    <w:rsid w:val="009E48B7"/>
    <w:rsid w:val="00A078F9"/>
    <w:rsid w:val="00A14EB1"/>
    <w:rsid w:val="00A255C4"/>
    <w:rsid w:val="00A26542"/>
    <w:rsid w:val="00A4074E"/>
    <w:rsid w:val="00A4557C"/>
    <w:rsid w:val="00A55862"/>
    <w:rsid w:val="00A84188"/>
    <w:rsid w:val="00AA61B7"/>
    <w:rsid w:val="00AA6C02"/>
    <w:rsid w:val="00AC164E"/>
    <w:rsid w:val="00AC1A91"/>
    <w:rsid w:val="00AC3936"/>
    <w:rsid w:val="00AC4890"/>
    <w:rsid w:val="00AE0E43"/>
    <w:rsid w:val="00B22EEA"/>
    <w:rsid w:val="00B36333"/>
    <w:rsid w:val="00B37B01"/>
    <w:rsid w:val="00B472E3"/>
    <w:rsid w:val="00B52635"/>
    <w:rsid w:val="00B54979"/>
    <w:rsid w:val="00B617CA"/>
    <w:rsid w:val="00B6511A"/>
    <w:rsid w:val="00B65F4F"/>
    <w:rsid w:val="00B71F1E"/>
    <w:rsid w:val="00BB0BA3"/>
    <w:rsid w:val="00BE162B"/>
    <w:rsid w:val="00BE6AE9"/>
    <w:rsid w:val="00BF1662"/>
    <w:rsid w:val="00C0558C"/>
    <w:rsid w:val="00C10118"/>
    <w:rsid w:val="00C12B4A"/>
    <w:rsid w:val="00C13235"/>
    <w:rsid w:val="00C14516"/>
    <w:rsid w:val="00C15CF6"/>
    <w:rsid w:val="00C16477"/>
    <w:rsid w:val="00C31B90"/>
    <w:rsid w:val="00C52C6F"/>
    <w:rsid w:val="00C60538"/>
    <w:rsid w:val="00C9610D"/>
    <w:rsid w:val="00CA7301"/>
    <w:rsid w:val="00CB67A7"/>
    <w:rsid w:val="00CC049D"/>
    <w:rsid w:val="00CD5898"/>
    <w:rsid w:val="00CD5D3C"/>
    <w:rsid w:val="00CE3668"/>
    <w:rsid w:val="00CE406C"/>
    <w:rsid w:val="00CF41CA"/>
    <w:rsid w:val="00D01B8F"/>
    <w:rsid w:val="00D06718"/>
    <w:rsid w:val="00D3217B"/>
    <w:rsid w:val="00D502F3"/>
    <w:rsid w:val="00D54962"/>
    <w:rsid w:val="00D602AE"/>
    <w:rsid w:val="00D63094"/>
    <w:rsid w:val="00D75465"/>
    <w:rsid w:val="00D7631D"/>
    <w:rsid w:val="00D777FE"/>
    <w:rsid w:val="00D85AE9"/>
    <w:rsid w:val="00D869A4"/>
    <w:rsid w:val="00D96128"/>
    <w:rsid w:val="00DB09C4"/>
    <w:rsid w:val="00DB6A97"/>
    <w:rsid w:val="00DC2A03"/>
    <w:rsid w:val="00DC6285"/>
    <w:rsid w:val="00DE207B"/>
    <w:rsid w:val="00DE2B28"/>
    <w:rsid w:val="00DE48A2"/>
    <w:rsid w:val="00E15213"/>
    <w:rsid w:val="00E25FED"/>
    <w:rsid w:val="00E455A6"/>
    <w:rsid w:val="00E45834"/>
    <w:rsid w:val="00E50FD3"/>
    <w:rsid w:val="00E537BF"/>
    <w:rsid w:val="00E75E28"/>
    <w:rsid w:val="00EA1FC0"/>
    <w:rsid w:val="00EA34D0"/>
    <w:rsid w:val="00EB6BD6"/>
    <w:rsid w:val="00EC1398"/>
    <w:rsid w:val="00EC558A"/>
    <w:rsid w:val="00ED0B96"/>
    <w:rsid w:val="00ED6AC8"/>
    <w:rsid w:val="00EF129B"/>
    <w:rsid w:val="00F1735B"/>
    <w:rsid w:val="00F230DE"/>
    <w:rsid w:val="00F33AAE"/>
    <w:rsid w:val="00F347CE"/>
    <w:rsid w:val="00F419B3"/>
    <w:rsid w:val="00F445C2"/>
    <w:rsid w:val="00F75B5B"/>
    <w:rsid w:val="00F83B95"/>
    <w:rsid w:val="00F84CAE"/>
    <w:rsid w:val="00F955B9"/>
    <w:rsid w:val="00FC6C66"/>
    <w:rsid w:val="00FD1024"/>
    <w:rsid w:val="00FD2F91"/>
    <w:rsid w:val="00F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C1262"/>
  <w15:chartTrackingRefBased/>
  <w15:docId w15:val="{1ADD5F24-9C57-4D22-9A56-C5B43A89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A63"/>
  </w:style>
  <w:style w:type="paragraph" w:styleId="a5">
    <w:name w:val="footer"/>
    <w:basedOn w:val="a"/>
    <w:link w:val="a6"/>
    <w:uiPriority w:val="99"/>
    <w:unhideWhenUsed/>
    <w:rsid w:val="000E0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A63"/>
  </w:style>
  <w:style w:type="paragraph" w:styleId="a7">
    <w:name w:val="Note Heading"/>
    <w:basedOn w:val="a"/>
    <w:next w:val="a"/>
    <w:link w:val="a8"/>
    <w:uiPriority w:val="99"/>
    <w:unhideWhenUsed/>
    <w:rsid w:val="00480415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480415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480415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480415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0A7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92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92FB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AC164E"/>
    <w:pPr>
      <w:ind w:leftChars="400" w:left="840"/>
    </w:pPr>
  </w:style>
  <w:style w:type="paragraph" w:styleId="af">
    <w:name w:val="Revision"/>
    <w:hidden/>
    <w:uiPriority w:val="99"/>
    <w:semiHidden/>
    <w:rsid w:val="00FC6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竜馬</dc:creator>
  <cp:lastModifiedBy>細川 悠太</cp:lastModifiedBy>
  <cp:revision>4</cp:revision>
  <cp:lastPrinted>2024-01-16T07:11:00Z</cp:lastPrinted>
  <dcterms:created xsi:type="dcterms:W3CDTF">2026-02-18T23:20:00Z</dcterms:created>
  <dcterms:modified xsi:type="dcterms:W3CDTF">2026-02-19T04:21:00Z</dcterms:modified>
</cp:coreProperties>
</file>